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319806098938" w:lineRule="auto"/>
        <w:ind w:left="60" w:right="22.9833984375" w:firstLine="0"/>
        <w:jc w:val="center"/>
        <w:rPr>
          <w:rFonts w:ascii="Times" w:cs="Times" w:eastAsia="Times" w:hAnsi="Times"/>
          <w:b w:val="0"/>
          <w:bCs w:val="0"/>
          <w:i w:val="0"/>
          <w:iCs w:val="0"/>
          <w:smallCaps w:val="0"/>
          <w:strike w:val="0"/>
          <w:color w:val="000000"/>
          <w:sz w:val="34"/>
          <w:szCs w:val="34"/>
          <w:u w:val="none"/>
          <w:shd w:fill="auto" w:val="clear"/>
          <w:vertAlign w:val="baseline"/>
        </w:rPr>
      </w:pPr>
      <w:r w:rsidDel="00000000" w:rsidR="00000000" w:rsidRPr="00000000">
        <w:rPr>
          <w:rFonts w:ascii="Times" w:cs="Times" w:eastAsia="Times" w:hAnsi="Times"/>
          <w:sz w:val="34"/>
          <w:szCs w:val="34"/>
          <w:rtl w:val="0"/>
        </w:rPr>
        <w:t xml:space="preserve">Miss </w:t>
      </w:r>
      <w:r w:rsidDel="00000000" w:rsidR="00000000" w:rsidRPr="00000000">
        <w:rPr>
          <w:rFonts w:ascii="Times" w:cs="Times" w:eastAsia="Times" w:hAnsi="Times"/>
          <w:b w:val="0"/>
          <w:bCs w:val="0"/>
          <w:i w:val="0"/>
          <w:iCs w:val="0"/>
          <w:smallCaps w:val="0"/>
          <w:strike w:val="0"/>
          <w:color w:val="000000"/>
          <w:sz w:val="34"/>
          <w:szCs w:val="34"/>
          <w:u w:val="none"/>
          <w:shd w:fill="auto" w:val="clear"/>
          <w:vertAlign w:val="baseline"/>
          <w:rtl w:val="0"/>
        </w:rPr>
        <w:t xml:space="preserve">Teen </w:t>
      </w:r>
      <w:r w:rsidDel="00000000" w:rsidR="00000000" w:rsidRPr="00000000">
        <w:rPr>
          <w:rFonts w:ascii="Times" w:cs="Times" w:eastAsia="Times" w:hAnsi="Times"/>
          <w:sz w:val="34"/>
          <w:szCs w:val="34"/>
          <w:rtl w:val="0"/>
        </w:rPr>
        <w:t xml:space="preserve">Niles: </w:t>
      </w:r>
      <w:r w:rsidDel="00000000" w:rsidR="00000000" w:rsidRPr="00000000">
        <w:rPr>
          <w:rFonts w:ascii="Times" w:cs="Times" w:eastAsia="Times" w:hAnsi="Times"/>
          <w:b w:val="0"/>
          <w:bCs w:val="0"/>
          <w:i w:val="0"/>
          <w:iCs w:val="0"/>
          <w:smallCaps w:val="0"/>
          <w:strike w:val="0"/>
          <w:color w:val="000000"/>
          <w:sz w:val="34"/>
          <w:szCs w:val="34"/>
          <w:u w:val="none"/>
          <w:shd w:fill="auto" w:val="clear"/>
          <w:vertAlign w:val="baseline"/>
          <w:rtl w:val="0"/>
        </w:rPr>
        <w:t xml:space="preserve">Application and Release Form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61767578125" w:line="240" w:lineRule="auto"/>
        <w:ind w:left="61.068878173828125" w:right="0" w:firstLine="0"/>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1. Contestant Information: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068603515625" w:line="240" w:lineRule="auto"/>
        <w:ind w:left="97.37457275390625" w:right="0" w:firstLine="0"/>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Name: _______________________________________________ Age: _______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99658203125" w:line="345.4218006134033" w:lineRule="auto"/>
        <w:ind w:left="43.644256591796875" w:right="246.54541015625" w:firstLine="1405.8406066894531"/>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(List full name including middle initial, as you want it to appear on all </w:t>
      </w:r>
      <w:r w:rsidDel="00000000" w:rsidR="00000000" w:rsidRPr="00000000">
        <w:rPr>
          <w:rFonts w:ascii="Times" w:cs="Times" w:eastAsia="Times" w:hAnsi="Times"/>
          <w:sz w:val="18"/>
          <w:szCs w:val="18"/>
          <w:rtl w:val="0"/>
        </w:rPr>
        <w:t xml:space="preserve">Miss Teen Niles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information) </w:t>
      </w: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Address:__________________________________________________________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969482421875" w:line="240" w:lineRule="auto"/>
        <w:ind w:left="0" w:right="273.24462890625" w:firstLine="0"/>
        <w:jc w:val="righ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(Street) (City/State) (Zip Code)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9442138671875" w:line="342.8425884246826" w:lineRule="auto"/>
        <w:ind w:left="4.47845458984375" w:right="42.359619140625" w:firstLine="18.3587646484375"/>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Cell Phone (_____)________________ Shirt Size_________ Pants Size_________ Primary Home Phone Number: (____ )____________ Date of Birth:__________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93701171875" w:line="283.8432025909424" w:lineRule="auto"/>
        <w:ind w:left="2.87994384765625" w:right="6.480712890625" w:hanging="0.720062255859375"/>
        <w:jc w:val="both"/>
        <w:rPr>
          <w:rFonts w:ascii="Times" w:cs="Times" w:eastAsia="Times" w:hAnsi="Times"/>
          <w:i w:val="0"/>
          <w:iCs w:val="0"/>
          <w:smallCaps w:val="0"/>
          <w:strike w:val="0"/>
          <w:color w:val="000000"/>
          <w:sz w:val="26"/>
          <w:szCs w:val="26"/>
          <w:u w:val="none"/>
          <w:shd w:fill="auto" w:val="clear"/>
          <w:vertAlign w:val="baseline"/>
        </w:rPr>
      </w:pPr>
      <w:r w:rsidDel="00000000" w:rsidR="00000000" w:rsidRPr="00000000">
        <w:rPr>
          <w:rFonts w:ascii="Times" w:cs="Times" w:eastAsia="Times" w:hAnsi="Times"/>
          <w:i w:val="0"/>
          <w:iCs w:val="0"/>
          <w:smallCaps w:val="0"/>
          <w:strike w:val="0"/>
          <w:color w:val="000000"/>
          <w:sz w:val="26"/>
          <w:szCs w:val="26"/>
          <w:u w:val="none"/>
          <w:shd w:fill="auto" w:val="clear"/>
          <w:vertAlign w:val="baseline"/>
          <w:rtl w:val="0"/>
        </w:rPr>
        <w:t xml:space="preserve">E-mail Address: _________________________________________________________</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93701171875" w:line="283.8432025909424" w:lineRule="auto"/>
        <w:ind w:left="2.87994384765625" w:right="6.480712890625" w:hanging="0.720062255859375"/>
        <w:jc w:val="both"/>
        <w:rPr>
          <w:rFonts w:ascii="Times" w:cs="Times" w:eastAsia="Times" w:hAnsi="Times"/>
          <w:i w:val="0"/>
          <w:iCs w:val="0"/>
          <w:smallCaps w:val="0"/>
          <w:strike w:val="0"/>
          <w:color w:val="000000"/>
          <w:sz w:val="26"/>
          <w:szCs w:val="26"/>
          <w:u w:val="none"/>
          <w:shd w:fill="auto" w:val="clear"/>
          <w:vertAlign w:val="baseline"/>
        </w:rPr>
      </w:pPr>
      <w:r w:rsidDel="00000000" w:rsidR="00000000" w:rsidRPr="00000000">
        <w:rPr>
          <w:rFonts w:ascii="Times" w:cs="Times" w:eastAsia="Times" w:hAnsi="Times"/>
          <w:i w:val="0"/>
          <w:iCs w:val="0"/>
          <w:smallCaps w:val="0"/>
          <w:strike w:val="0"/>
          <w:color w:val="000000"/>
          <w:sz w:val="26"/>
          <w:szCs w:val="26"/>
          <w:u w:val="none"/>
          <w:shd w:fill="auto" w:val="clear"/>
          <w:vertAlign w:val="baseline"/>
          <w:rtl w:val="0"/>
        </w:rPr>
        <w:t xml:space="preserve">Grade in school: ____________</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93701171875" w:line="283.8432025909424" w:lineRule="auto"/>
        <w:ind w:left="2.87994384765625" w:right="6.480712890625" w:hanging="0.720062255859375"/>
        <w:jc w:val="both"/>
        <w:rPr>
          <w:rFonts w:ascii="Times" w:cs="Times" w:eastAsia="Times" w:hAnsi="Times"/>
          <w:b w:val="1"/>
          <w:bCs w:val="1"/>
          <w:i w:val="0"/>
          <w:iCs w:val="0"/>
          <w:smallCaps w:val="0"/>
          <w:strike w:val="0"/>
          <w:color w:val="ff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(E-mail provides clear communication and is the Miss/ Mr. </w:t>
      </w:r>
      <w:r w:rsidDel="00000000" w:rsidR="00000000" w:rsidRPr="00000000">
        <w:rPr>
          <w:rFonts w:ascii="Times" w:cs="Times" w:eastAsia="Times" w:hAnsi="Times"/>
          <w:b w:val="1"/>
          <w:bCs w:val="1"/>
          <w:sz w:val="18"/>
          <w:szCs w:val="18"/>
          <w:rtl w:val="0"/>
        </w:rPr>
        <w:t xml:space="preserve">Niles</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Pageants main source of communication. This is not optional, an E-mail address must be provided to the Miss/ Mr. </w:t>
      </w:r>
      <w:r w:rsidDel="00000000" w:rsidR="00000000" w:rsidRPr="00000000">
        <w:rPr>
          <w:rFonts w:ascii="Times" w:cs="Times" w:eastAsia="Times" w:hAnsi="Times"/>
          <w:b w:val="1"/>
          <w:bCs w:val="1"/>
          <w:sz w:val="18"/>
          <w:szCs w:val="18"/>
          <w:rtl w:val="0"/>
        </w:rPr>
        <w:t xml:space="preserve">Niles</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b w:val="1"/>
          <w:bCs w:val="1"/>
          <w:sz w:val="18"/>
          <w:szCs w:val="18"/>
          <w:rtl w:val="0"/>
        </w:rPr>
        <w:t xml:space="preserve">Organization</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Committee upon application and kept current within 7 days of any changes) </w:t>
      </w:r>
      <w:r w:rsidDel="00000000" w:rsidR="00000000" w:rsidRPr="00000000">
        <w:rPr>
          <w:rFonts w:ascii="Times" w:cs="Times" w:eastAsia="Times" w:hAnsi="Times"/>
          <w:b w:val="1"/>
          <w:bCs w:val="1"/>
          <w:i w:val="0"/>
          <w:iCs w:val="0"/>
          <w:smallCaps w:val="0"/>
          <w:strike w:val="0"/>
          <w:color w:val="ff0000"/>
          <w:sz w:val="18"/>
          <w:szCs w:val="18"/>
          <w:u w:val="none"/>
          <w:shd w:fill="auto" w:val="clear"/>
          <w:vertAlign w:val="baseline"/>
          <w:rtl w:val="0"/>
        </w:rPr>
        <w:t xml:space="preserve">NOTE: We are asking that all contestants FRIEND the Chairperson or committee member in charge of monitoring </w:t>
      </w:r>
      <w:r w:rsidDel="00000000" w:rsidR="00000000" w:rsidRPr="00000000">
        <w:rPr>
          <w:rFonts w:ascii="Times" w:cs="Times" w:eastAsia="Times" w:hAnsi="Times"/>
          <w:b w:val="1"/>
          <w:bCs w:val="1"/>
          <w:color w:val="ff0000"/>
          <w:sz w:val="18"/>
          <w:szCs w:val="18"/>
          <w:rtl w:val="0"/>
        </w:rPr>
        <w:t xml:space="preserve">Social Media </w:t>
      </w:r>
      <w:r w:rsidDel="00000000" w:rsidR="00000000" w:rsidRPr="00000000">
        <w:rPr>
          <w:rFonts w:ascii="Times" w:cs="Times" w:eastAsia="Times" w:hAnsi="Times"/>
          <w:b w:val="1"/>
          <w:bCs w:val="1"/>
          <w:i w:val="0"/>
          <w:iCs w:val="0"/>
          <w:smallCaps w:val="0"/>
          <w:strike w:val="0"/>
          <w:color w:val="ff0000"/>
          <w:sz w:val="18"/>
          <w:szCs w:val="18"/>
          <w:u w:val="none"/>
          <w:shd w:fill="auto" w:val="clear"/>
          <w:vertAlign w:val="baseline"/>
          <w:rtl w:val="0"/>
        </w:rPr>
        <w:t xml:space="preserve">activity.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6866455078125" w:line="240" w:lineRule="auto"/>
        <w:ind w:left="23.397064208984375" w:right="0" w:firstLine="0"/>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2. Parent/Guardian Information: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0887451171875" w:line="341.643705368042" w:lineRule="auto"/>
        <w:ind w:left="4.198455810546875" w:right="267.806396484375" w:hanging="0.839691162109375"/>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Father’s Name:_____________________________________________________ Telephone:________________________Cell Phone: ______________________ Address:__________________________________________________________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17138671875" w:line="352.3575210571289" w:lineRule="auto"/>
        <w:ind w:left="3.3587646484375" w:right="294.110107421875" w:firstLine="0"/>
        <w:jc w:val="center"/>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Mother’s Name:____________________________________________________ Telephone:_______________________Cell Phone _______________________ Address:__________________________________________________________</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55957984924316" w:lineRule="auto"/>
        <w:ind w:left="248.53759765625" w:right="256.9677734375" w:firstLine="0"/>
        <w:jc w:val="center"/>
        <w:rPr>
          <w:rFonts w:ascii="Times" w:cs="Times" w:eastAsia="Times" w:hAnsi="Times"/>
          <w:b w:val="1"/>
          <w:bCs w:val="1"/>
          <w:sz w:val="27.989999771118164"/>
          <w:szCs w:val="27.989999771118164"/>
        </w:rPr>
      </w:pPr>
      <w:r w:rsidDel="00000000" w:rsidR="00000000" w:rsidRPr="00000000">
        <w:br w:type="page"/>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55957984924316" w:lineRule="auto"/>
        <w:ind w:left="248.53759765625" w:right="256.9677734375" w:firstLine="0"/>
        <w:jc w:val="center"/>
        <w:rPr>
          <w:rFonts w:ascii="Times" w:cs="Times" w:eastAsia="Times" w:hAnsi="Times"/>
          <w:b w:val="1"/>
          <w:bCs w:val="1"/>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989999771118164"/>
          <w:szCs w:val="27.989999771118164"/>
          <w:u w:val="none"/>
          <w:shd w:fill="auto" w:val="clear"/>
          <w:vertAlign w:val="baseline"/>
          <w:rtl w:val="0"/>
        </w:rPr>
        <w:t xml:space="preserve">OFFICIAL REGULATIONS AND APPLICATION REPRESENTATIONS (Please Read Carefully Before Signing)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6689453125" w:line="283.6958885192871" w:lineRule="auto"/>
        <w:ind w:left="2.1600341796875" w:right="35.76171875" w:firstLine="32.81997680664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 I am a female and will be at least 13-15 years of age as of </w:t>
      </w:r>
      <w:r w:rsidDel="00000000" w:rsidR="00000000" w:rsidRPr="00000000">
        <w:rPr>
          <w:rFonts w:ascii="Times" w:cs="Times" w:eastAsia="Times" w:hAnsi="Times"/>
          <w:b w:val="1"/>
          <w:bCs w:val="1"/>
          <w:sz w:val="18"/>
          <w:szCs w:val="18"/>
          <w:rtl w:val="0"/>
        </w:rPr>
        <w:t xml:space="preserve">November 14th</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of the current year (Copy of Certified Birth Certificate attached to application as proof). I do not or will not hold any other titles now or if I am chosen Miss</w:t>
      </w:r>
      <w:r w:rsidDel="00000000" w:rsidR="00000000" w:rsidRPr="00000000">
        <w:rPr>
          <w:rFonts w:ascii="Times" w:cs="Times" w:eastAsia="Times" w:hAnsi="Times"/>
          <w:sz w:val="18"/>
          <w:szCs w:val="18"/>
          <w:rtl w:val="0"/>
        </w:rPr>
        <w:t xml:space="preserve">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Teen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Court of Honor Member (unless approved PRIOR to participation by the</w:t>
      </w:r>
      <w:r w:rsidDel="00000000" w:rsidR="00000000" w:rsidRPr="00000000">
        <w:rPr>
          <w:rFonts w:ascii="Times" w:cs="Times" w:eastAsia="Times" w:hAnsi="Times"/>
          <w:sz w:val="18"/>
          <w:szCs w:val="18"/>
          <w:rtl w:val="0"/>
        </w:rPr>
        <w:t xml:space="preserve"> Niles Scholarship Organization C</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hairperson).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6923828125" w:line="284.59479331970215" w:lineRule="auto"/>
        <w:ind w:left="4.499969482421875" w:right="54.178466796875" w:firstLine="60.8999633789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2. I am not now married or conceived a child, nor have I ever been married or ever conceived a child. If any of these conditions change I will notify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Youth Scholarship Program Committee immediately, and I understand this will affect my eligibility. I will not live with my boyfriend during my reign.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6923828125" w:line="284.59479331970215" w:lineRule="auto"/>
        <w:ind w:left="4.499969482421875" w:right="54.178466796875" w:firstLine="60.899963378906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Initials_____Parent/Guardian Initials_____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3.6782646179199" w:lineRule="auto"/>
        <w:ind w:left="2.339935302734375" w:right="19.559326171875" w:firstLine="80.400085449218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3. I have never been convicted of any criminal offenses, or Juvenile adjudications in juvenile court, nor am I in the process of any legal proceedings that could alter this statement (No applicant with misdemeanors, felonies, pending charges, or criminal records at any time prior to, during, or after the pageant will be allowed to complete or continue their reign in any capacity.). Some common examples are Drunk Driving, Reckless Driving, Minor in Possession of Alcohol (MIP), Minor in Consumption of Alcohol (MIC), Shoplifting, Malicious Destruction of Property, and Possession of Drugs. Any legal issues that may occur during the reigning year changes eligibility and must be brought in writing to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Program Committee’s attention immediately. No delays or exceptions.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3.6782646179199" w:lineRule="auto"/>
        <w:ind w:left="2.339935302734375" w:right="19.559326171875" w:firstLine="80.4000854492187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705810546875" w:line="283.7699317932129" w:lineRule="auto"/>
        <w:ind w:left="0.89996337890625" w:right="42.178955078125" w:firstLine="61.260070800781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4. I understand that I must be of good character/reputation.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reserves the right to approve all entrants and to determine, without question, their eligibility to participate in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Blossomtime Festival activities. If I am chosen as Miss Teen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a member of the Court of Honor, I understand that my behavior and actions at all times (not just when wearing the crown and sash) during my reign will affect my ability to continue in the rol</w:t>
      </w:r>
      <w:r w:rsidDel="00000000" w:rsidR="00000000" w:rsidRPr="00000000">
        <w:rPr>
          <w:rFonts w:ascii="Times" w:cs="Times" w:eastAsia="Times" w:hAnsi="Times"/>
          <w:sz w:val="18"/>
          <w:szCs w:val="18"/>
          <w:rtl w:val="0"/>
        </w:rPr>
        <w:t xml:space="preserve">e</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of Miss Teen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member of the Court of Honor)</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705810546875" w:line="283.7699317932129" w:lineRule="auto"/>
        <w:ind w:left="0.89996337890625" w:right="42.178955078125" w:firstLine="61.260070800781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6368408203125" w:line="284.1365146636963" w:lineRule="auto"/>
        <w:ind w:left="6.660003662109375" w:right="28.798828125" w:firstLine="59.100036621093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5. I have an accumulated grade point average of 2.0 or higher on a 4.0 grading scale and I am maintaining my good standing and attendance. If this changes throughout the year, my participation will be reviewed and suspended if needed. If improvement is not accomplished quickly, I/We will accept any actions deemed necessary (including any consequences) to improve my academic status to pageant guideline levels. If I quit school for ANY reason I am NOT eligible to continue my reign or duties .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621826171875" w:line="240" w:lineRule="auto"/>
        <w:ind w:left="68.82003784179688"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3.6128330230713" w:lineRule="auto"/>
        <w:ind w:left="2.1600341796875" w:right="44.818115234375" w:firstLine="63.9599609375"/>
        <w:jc w:val="both"/>
        <w:rPr>
          <w:rFonts w:ascii="Times" w:cs="Times" w:eastAsia="Times" w:hAnsi="Times"/>
          <w:b w:val="0"/>
          <w:bCs w:val="0"/>
          <w:i w:val="0"/>
          <w:iCs w:val="0"/>
          <w:smallCaps w:val="0"/>
          <w:strike w:val="0"/>
          <w:color w:val="000000"/>
          <w:sz w:val="18"/>
          <w:szCs w:val="18"/>
          <w:u w:val="none"/>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6</w:t>
      </w:r>
      <w:r w:rsidDel="00000000" w:rsidR="00000000" w:rsidRPr="00000000">
        <w:rPr>
          <w:rFonts w:ascii="Times" w:cs="Times" w:eastAsia="Times" w:hAnsi="Times"/>
          <w:b w:val="0"/>
          <w:bCs w:val="0"/>
          <w:i w:val="0"/>
          <w:iCs w:val="0"/>
          <w:smallCaps w:val="0"/>
          <w:strike w:val="0"/>
          <w:color w:val="000000"/>
          <w:sz w:val="18"/>
          <w:szCs w:val="18"/>
          <w:u w:val="none"/>
          <w:vertAlign w:val="baseline"/>
          <w:rtl w:val="0"/>
        </w:rPr>
        <w:t xml:space="preserve">.</w:t>
      </w:r>
      <w:r w:rsidDel="00000000" w:rsidR="00000000" w:rsidRPr="00000000">
        <w:rPr>
          <w:rFonts w:ascii="Times" w:cs="Times" w:eastAsia="Times" w:hAnsi="Times"/>
          <w:b w:val="0"/>
          <w:bCs w:val="0"/>
          <w:i w:val="0"/>
          <w:iCs w:val="0"/>
          <w:smallCaps w:val="0"/>
          <w:strike w:val="0"/>
          <w:color w:val="000000"/>
          <w:sz w:val="18"/>
          <w:szCs w:val="18"/>
          <w:u w:val="none"/>
          <w:vertAlign w:val="baseline"/>
          <w:rtl w:val="0"/>
        </w:rPr>
        <w:t xml:space="preserve"> </w:t>
      </w:r>
      <w:r w:rsidDel="00000000" w:rsidR="00000000" w:rsidRPr="00000000">
        <w:rPr>
          <w:rFonts w:ascii="Times" w:cs="Times" w:eastAsia="Times" w:hAnsi="Times"/>
          <w:sz w:val="18"/>
          <w:szCs w:val="18"/>
          <w:rtl w:val="0"/>
        </w:rPr>
        <w:t xml:space="preserve">I currently reside in the Niles year-round and plan to continue doing so. Attending Niles or Brandywine as a school of choice is acceptable for participation in the Miss Teen Niles pageant. Participants who do not live in Niles or attend Niles/Brandywine Schools may still be eligible, provided their current community does </w:t>
      </w:r>
      <w:r w:rsidDel="00000000" w:rsidR="00000000" w:rsidRPr="00000000">
        <w:rPr>
          <w:rFonts w:ascii="Times" w:cs="Times" w:eastAsia="Times" w:hAnsi="Times"/>
          <w:i w:val="1"/>
          <w:iCs w:val="1"/>
          <w:sz w:val="18"/>
          <w:szCs w:val="18"/>
          <w:rtl w:val="0"/>
        </w:rPr>
        <w:t xml:space="preserve">not</w:t>
      </w:r>
      <w:r w:rsidDel="00000000" w:rsidR="00000000" w:rsidRPr="00000000">
        <w:rPr>
          <w:rFonts w:ascii="Times" w:cs="Times" w:eastAsia="Times" w:hAnsi="Times"/>
          <w:sz w:val="18"/>
          <w:szCs w:val="18"/>
          <w:rtl w:val="0"/>
        </w:rPr>
        <w:t xml:space="preserve"> have its own Miss Teen pageant. However, once a participant turns 17, this exception no longer applies. According to Blossomtime guidelines, individuals age 17 and older must compete for the Miss/Mr. title representing the community in which they reside.</w:t>
      </w:r>
      <w:r w:rsidDel="00000000" w:rsidR="00000000" w:rsidRPr="00000000">
        <w:rPr>
          <w:rFonts w:ascii="Times" w:cs="Times" w:eastAsia="Times" w:hAnsi="Times"/>
          <w:b w:val="0"/>
          <w:bCs w:val="0"/>
          <w:i w:val="0"/>
          <w:iCs w:val="0"/>
          <w:smallCaps w:val="0"/>
          <w:strike w:val="0"/>
          <w:color w:val="000000"/>
          <w:sz w:val="18"/>
          <w:szCs w:val="18"/>
          <w:u w:val="none"/>
          <w:vertAlign w:val="baseline"/>
          <w:rtl w:val="0"/>
        </w:rPr>
        <w:t xml:space="preserv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3.6128330230713" w:lineRule="auto"/>
        <w:ind w:left="2.1600341796875" w:right="44.818115234375" w:firstLine="63.9599609375"/>
        <w:jc w:val="both"/>
        <w:rPr>
          <w:rFonts w:ascii="Times" w:cs="Times" w:eastAsia="Times" w:hAnsi="Times"/>
          <w:b w:val="1"/>
          <w:bCs w:val="1"/>
          <w:i w:val="0"/>
          <w:iCs w:val="0"/>
          <w:smallCaps w:val="0"/>
          <w:strike w:val="0"/>
          <w:color w:val="000000"/>
          <w:sz w:val="18"/>
          <w:szCs w:val="18"/>
          <w:u w:val="none"/>
          <w:vertAlign w:val="baseline"/>
        </w:rPr>
      </w:pPr>
      <w:r w:rsidDel="00000000" w:rsidR="00000000" w:rsidRPr="00000000">
        <w:rPr>
          <w:rFonts w:ascii="Times" w:cs="Times" w:eastAsia="Times" w:hAnsi="Times"/>
          <w:b w:val="1"/>
          <w:bCs w:val="1"/>
          <w:i w:val="0"/>
          <w:iCs w:val="0"/>
          <w:smallCaps w:val="0"/>
          <w:strike w:val="0"/>
          <w:color w:val="000000"/>
          <w:sz w:val="18"/>
          <w:szCs w:val="18"/>
          <w:u w:val="none"/>
          <w:vertAlign w:val="baseline"/>
          <w:rtl w:val="0"/>
        </w:rPr>
        <w:t xml:space="preserve">Contestant Int. _____ Parent/Guardian Ints. ______</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3.6128330230713" w:lineRule="auto"/>
        <w:ind w:left="2.1600341796875" w:right="44.818115234375" w:firstLine="63.9599609375"/>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3.6128330230713" w:lineRule="auto"/>
        <w:ind w:left="2.1600341796875" w:right="44.818115234375" w:firstLine="63.9599609375"/>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3.6128330230713" w:lineRule="auto"/>
        <w:ind w:left="0" w:right="44.818115234375" w:firstLine="0"/>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7. </w:t>
      </w:r>
      <w:r w:rsidDel="00000000" w:rsidR="00000000" w:rsidRPr="00000000">
        <w:rPr>
          <w:rFonts w:ascii="Times" w:cs="Times" w:eastAsia="Times" w:hAnsi="Times"/>
          <w:sz w:val="18"/>
          <w:szCs w:val="18"/>
          <w:rtl w:val="0"/>
        </w:rPr>
        <w:t xml:space="preserve">I agree that if I am selected as Miss Teen Niles or as a member of the Court of Honor, I will actively participate in all activities related to the Miss/Mr. Niles Organization and the Blossomtime Festival, Inc. This includes, but is not limited to, float construction, setup and teardown, assisting with transporting the float to parades, and participating in any other activities designated as mandatory. I also agree to adhere to all rules and regulations set forth by the Miss/Mr. Niles Scholarship Organization Committee and the Blossomtime Festival, Inc.</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555419921875" w:line="240" w:lineRule="auto"/>
        <w:ind w:left="8.820037841796875"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4736328125" w:line="283.2867622375488" w:lineRule="auto"/>
        <w:ind w:left="3.600006103515625" w:right="774.24560546875" w:firstLine="111.47994995117188"/>
        <w:jc w:val="lef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8. If selected as Miss Teen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as a member of the Court of Honor), BOTH my parents and I, agree to the following: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115" w:line="284.59442138671875" w:lineRule="auto"/>
        <w:ind w:left="726.6600036621094" w:right="68.51806640625" w:firstLine="0"/>
        <w:jc w:val="both"/>
        <w:rPr>
          <w:rFonts w:ascii="Times" w:cs="Times" w:eastAsia="Times" w:hAnsi="Times"/>
          <w:b w:val="1"/>
          <w:bCs w:val="1"/>
          <w:sz w:val="18"/>
          <w:szCs w:val="18"/>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a. </w:t>
      </w:r>
      <w:r w:rsidDel="00000000" w:rsidR="00000000" w:rsidRPr="00000000">
        <w:rPr>
          <w:rFonts w:ascii="Times" w:cs="Times" w:eastAsia="Times" w:hAnsi="Times"/>
          <w:sz w:val="18"/>
          <w:szCs w:val="18"/>
          <w:rtl w:val="0"/>
        </w:rPr>
        <w:t xml:space="preserve">I/We agree to always treat fellow participants, chairpersons, committee members, and volunteers with kindness, patience, and respect. We will work cooperatively and maintain a positive attitude at all times. Disrespectful behavior will not be tolerated. One verbal warning will be given; continued misconduct may result in forfeiture of title.</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w:t>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3.21998596191406" w:lineRule="auto"/>
        <w:ind w:left="722.8799438476562" w:right="30.42236328125" w:firstLine="60.1800537109375"/>
        <w:jc w:val="both"/>
        <w:rPr>
          <w:rFonts w:ascii="Times" w:cs="Times" w:eastAsia="Times" w:hAnsi="Times"/>
          <w:sz w:val="18"/>
          <w:szCs w:val="18"/>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b. </w:t>
      </w:r>
      <w:r w:rsidDel="00000000" w:rsidR="00000000" w:rsidRPr="00000000">
        <w:rPr>
          <w:rFonts w:ascii="Times" w:cs="Times" w:eastAsia="Times" w:hAnsi="Times"/>
          <w:sz w:val="18"/>
          <w:szCs w:val="18"/>
          <w:rtl w:val="0"/>
        </w:rPr>
        <w:t xml:space="preserve">I/We agree to address any concerns or issues directly with the Miss/Mr. Niles Directors or Chairperson only. These matters should not be discussed with other participants, parents, or individuals in a way that could create unnecessary stress or conflict for volunteers or contestants who are working hard to meet important deadlines. This policy remains in effect for all court members throughout their term of service to the community. Let’s work together to ensure this experience is positive and meaningful for everyone involved, and to set a strong example for the youth we represent. Thank you!</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3.21998596191406" w:lineRule="auto"/>
        <w:ind w:left="722.8799438476562" w:right="30.42236328125" w:firstLine="60.180053710937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048828125" w:line="284.59479331970215" w:lineRule="auto"/>
        <w:ind w:left="724.4999694824219" w:right="14.27978515625" w:firstLine="60"/>
        <w:jc w:val="both"/>
        <w:rPr>
          <w:rFonts w:ascii="Times" w:cs="Times" w:eastAsia="Times" w:hAnsi="Times"/>
          <w:i w:val="0"/>
          <w:iCs w:val="0"/>
          <w:smallCaps w:val="0"/>
          <w:strike w:val="0"/>
          <w:color w:val="000000"/>
          <w:sz w:val="18"/>
          <w:szCs w:val="18"/>
          <w:u w:val="none"/>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w:t>
      </w:r>
      <w:r w:rsidDel="00000000" w:rsidR="00000000" w:rsidRPr="00000000">
        <w:rPr>
          <w:rFonts w:ascii="Times" w:cs="Times" w:eastAsia="Times" w:hAnsi="Times"/>
          <w:i w:val="0"/>
          <w:iCs w:val="0"/>
          <w:smallCaps w:val="0"/>
          <w:strike w:val="0"/>
          <w:color w:val="000000"/>
          <w:sz w:val="18"/>
          <w:szCs w:val="18"/>
          <w:u w:val="none"/>
          <w:vertAlign w:val="baseline"/>
          <w:rtl w:val="0"/>
        </w:rPr>
        <w:t xml:space="preserve"> </w:t>
      </w:r>
      <w:r w:rsidDel="00000000" w:rsidR="00000000" w:rsidRPr="00000000">
        <w:rPr>
          <w:rFonts w:ascii="Times" w:cs="Times" w:eastAsia="Times" w:hAnsi="Times"/>
          <w:sz w:val="18"/>
          <w:szCs w:val="18"/>
          <w:rtl w:val="0"/>
        </w:rPr>
        <w:t xml:space="preserve">I understand that all rehearsals, including dress rehearsals and backstage access on pageant day, are closed to parents, siblings, and friends—unless specifically authorized by the Miss/Mr. Niles Chairman or the Blossomtime Chairperson.</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40" w:lineRule="auto"/>
        <w:ind w:left="68.82003784179688" w:right="0" w:firstLine="651.1799621582031"/>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4.59479331970215" w:lineRule="auto"/>
        <w:ind w:left="5.579986572265625" w:right="24.1796875" w:firstLine="103.91998291015625"/>
        <w:jc w:val="both"/>
        <w:rPr>
          <w:rFonts w:ascii="Times" w:cs="Times" w:eastAsia="Times" w:hAnsi="Times"/>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sz w:val="18"/>
          <w:szCs w:val="18"/>
          <w:rtl w:val="0"/>
        </w:rPr>
        <w:t xml:space="preserve">9</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NO Cell Phones allowed AT REHEARSALS OR </w:t>
      </w:r>
      <w:r w:rsidDel="00000000" w:rsidR="00000000" w:rsidRPr="00000000">
        <w:rPr>
          <w:rFonts w:ascii="Times" w:cs="Times" w:eastAsia="Times" w:hAnsi="Times"/>
          <w:b w:val="1"/>
          <w:bCs w:val="1"/>
          <w:sz w:val="18"/>
          <w:szCs w:val="18"/>
          <w:rtl w:val="0"/>
        </w:rPr>
        <w:t xml:space="preserve">BACKSTAGE AT PAGEANT</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If cell phone use is needed – contact the </w:t>
      </w:r>
      <w:r w:rsidDel="00000000" w:rsidR="00000000" w:rsidRPr="00000000">
        <w:rPr>
          <w:rFonts w:ascii="Times" w:cs="Times" w:eastAsia="Times" w:hAnsi="Times"/>
          <w:sz w:val="18"/>
          <w:szCs w:val="18"/>
          <w:rtl w:val="0"/>
        </w:rPr>
        <w:t xml:space="preserve">Miss/Mr Niles</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Chairperson or Director(s). </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THIS IS A BLOSSOMTIME GUIDELINE THAT MUST BE FOLLOWED THROUGHOUT THE YEAR OF SERVICE.).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4.59479331970215" w:lineRule="auto"/>
        <w:ind w:left="5.579986572265625" w:right="24.1796875" w:firstLine="103.919982910156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 Parent/Guardian Initials</w:t>
      </w:r>
      <w:r w:rsidDel="00000000" w:rsidR="00000000" w:rsidRPr="00000000">
        <w:rPr>
          <w:rFonts w:ascii="Times" w:cs="Times" w:eastAsia="Times" w:hAnsi="Times"/>
          <w:b w:val="1"/>
          <w:bCs w:val="1"/>
          <w:sz w:val="18"/>
          <w:szCs w:val="18"/>
          <w:rtl w:val="0"/>
        </w:rPr>
        <w:t xml:space="preserve">___</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4.59479331970215" w:lineRule="auto"/>
        <w:ind w:left="2.87994384765625" w:right="49.7998046875" w:firstLine="46.620025634765625"/>
        <w:jc w:val="both"/>
        <w:rPr>
          <w:rFonts w:ascii="Times" w:cs="Times" w:eastAsia="Times" w:hAnsi="Times"/>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sz w:val="18"/>
          <w:szCs w:val="18"/>
          <w:rtl w:val="0"/>
        </w:rPr>
        <w:t xml:space="preserve">10</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We agree to CHECK OUR E-MAILS and </w:t>
      </w:r>
      <w:r w:rsidDel="00000000" w:rsidR="00000000" w:rsidRPr="00000000">
        <w:rPr>
          <w:rFonts w:ascii="Times" w:cs="Times" w:eastAsia="Times" w:hAnsi="Times"/>
          <w:b w:val="1"/>
          <w:bCs w:val="1"/>
          <w:sz w:val="18"/>
          <w:szCs w:val="18"/>
          <w:rtl w:val="0"/>
        </w:rPr>
        <w:t xml:space="preserve">COMMUNICATION APP</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DAILY INCLUDING BEFORE ALL REHEARSALS </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and respond to all E-mails within 24 hours of being sent to us. We understand that e-mail is the main source of communication with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Organization Committee.</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4.59479331970215" w:lineRule="auto"/>
        <w:ind w:left="2.87994384765625" w:right="49.7998046875" w:firstLine="0"/>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4.1365146636963" w:lineRule="auto"/>
        <w:ind w:left="3.600006103515625" w:right="133.079833984375" w:firstLine="58.91998291015625"/>
        <w:jc w:val="left"/>
        <w:rPr>
          <w:rFonts w:ascii="Times" w:cs="Times" w:eastAsia="Times" w:hAnsi="Times"/>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sz w:val="18"/>
          <w:szCs w:val="18"/>
          <w:rtl w:val="0"/>
        </w:rPr>
        <w:t xml:space="preserve">11</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Miss</w:t>
      </w:r>
      <w:r w:rsidDel="00000000" w:rsidR="00000000" w:rsidRPr="00000000">
        <w:rPr>
          <w:rFonts w:ascii="Times" w:cs="Times" w:eastAsia="Times" w:hAnsi="Times"/>
          <w:sz w:val="18"/>
          <w:szCs w:val="18"/>
          <w:rtl w:val="0"/>
        </w:rPr>
        <w:t xml:space="preserve"> </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Teen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or any member of the Court Of Honor may not, from date of selection advertise, endorse or in any way infer support any commercial product or make personal appearances, as a representative without the written consent of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Committee. (No Exceptions)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4.1365146636963" w:lineRule="auto"/>
        <w:ind w:left="3.600006103515625" w:right="133.079833984375" w:firstLine="58.91998291015625"/>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sz w:val="18"/>
          <w:szCs w:val="18"/>
          <w:rtl w:val="0"/>
        </w:rPr>
        <w:t xml:space="preserve"> </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621826171875" w:line="283.90737533569336" w:lineRule="auto"/>
        <w:ind w:left="0.89996337890625" w:right="30.72265625" w:firstLine="64.1400146484375"/>
        <w:jc w:val="both"/>
        <w:rPr>
          <w:rFonts w:ascii="Times" w:cs="Times" w:eastAsia="Times" w:hAnsi="Times"/>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621826171875" w:line="283.90737533569336" w:lineRule="auto"/>
        <w:ind w:left="0.89996337890625" w:right="30.72265625" w:firstLine="64.14001464843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sz w:val="18"/>
          <w:szCs w:val="18"/>
          <w:rtl w:val="0"/>
        </w:rPr>
        <w:t xml:space="preserve">12</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Miss Teen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any member of the Court of Honor (or anyone representing the court member i.e. parents, family, or friends etc.) may not at any time or under any circumstances, give written or verbal interviews with any media representative regarding any aspect of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and/or Blossomtime activities. It is clearly understood that the Miss/Mr. </w:t>
      </w:r>
      <w:r w:rsidDel="00000000" w:rsidR="00000000" w:rsidRPr="00000000">
        <w:rPr>
          <w:rFonts w:ascii="Times" w:cs="Times" w:eastAsia="Times" w:hAnsi="Times"/>
          <w:sz w:val="18"/>
          <w:szCs w:val="18"/>
          <w:rtl w:val="0"/>
        </w:rPr>
        <w:t xml:space="preserve">Niles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Chairperson will handle all media communication. (No Exceptions)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621826171875" w:line="283.90737533569336" w:lineRule="auto"/>
        <w:ind w:left="0.89996337890625" w:right="30.72265625" w:firstLine="64.140014648437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621826171875" w:line="283.90737533569336" w:lineRule="auto"/>
        <w:ind w:left="0.89996337890625" w:right="30.72265625" w:firstLine="64.1400146484375"/>
        <w:jc w:val="both"/>
        <w:rPr>
          <w:rFonts w:ascii="Times" w:cs="Times" w:eastAsia="Times" w:hAnsi="Times"/>
          <w:b w:val="1"/>
          <w:bCs w:val="1"/>
          <w:sz w:val="18"/>
          <w:szCs w:val="18"/>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00341796875" w:right="28.3203125" w:firstLine="3.239898681640625"/>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13</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The Miss/Mr. Niles Scholarship Organization Committee reserves the right to revoke the crown and title if the behavior or actions of Miss Teen Niles or any member of the Court of Honor—or those representing them (including parents, family, or friends)—are deemed inappropriate by a majority vote of the committee.</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00341796875" w:right="28.3203125" w:firstLine="3.239898681640625"/>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31">
      <w:pPr>
        <w:widowControl w:val="0"/>
        <w:spacing w:after="0" w:before="0"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Should such action be taken, it is understood that the decision of the Miss/Mr. Niles Scholarship Organization Committee is final and not subject to appeal by the titleholder or their representatives.</w:t>
      </w:r>
    </w:p>
    <w:p w:rsidR="00000000" w:rsidDel="00000000" w:rsidP="00000000" w:rsidRDefault="00000000" w:rsidRPr="00000000" w14:paraId="00000032">
      <w:pPr>
        <w:widowControl w:val="0"/>
        <w:spacing w:after="0" w:before="0" w:line="240" w:lineRule="auto"/>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33">
      <w:pPr>
        <w:widowControl w:val="0"/>
        <w:spacing w:after="0" w:before="0"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All crowns, sashes, and pins remain the property of the Miss/Mr. Niles Scholarship Organization and will only be awarded upon the successful completion of the titleholder’s reign. Likewise, all scholarships will be granted upon successful completion of the full term.</w:t>
      </w:r>
    </w:p>
    <w:p w:rsidR="00000000" w:rsidDel="00000000" w:rsidP="00000000" w:rsidRDefault="00000000" w:rsidRPr="00000000" w14:paraId="00000034">
      <w:pPr>
        <w:widowControl w:val="0"/>
        <w:spacing w:after="0" w:before="0" w:line="240" w:lineRule="auto"/>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35">
      <w:pPr>
        <w:widowControl w:val="0"/>
        <w:spacing w:after="0" w:before="0"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Sponsored prizes are awarded at the discretion of the individual sponsors and may be revoked by the Committee in the event of disciplinary action.</w:t>
      </w:r>
    </w:p>
    <w:p w:rsidR="00000000" w:rsidDel="00000000" w:rsidP="00000000" w:rsidRDefault="00000000" w:rsidRPr="00000000" w14:paraId="00000036">
      <w:pPr>
        <w:widowControl w:val="0"/>
        <w:spacing w:after="0" w:before="0" w:line="240" w:lineRule="auto"/>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37">
      <w:pPr>
        <w:widowControl w:val="0"/>
        <w:spacing w:after="0" w:before="0"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I/We fully understand, accept, and agree to these terms voluntarily.</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53369140625" w:line="283.52548599243164" w:lineRule="auto"/>
        <w:ind w:left="2.1600341796875" w:right="28.3203125" w:firstLine="3.2398986816406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82086181640625" w:line="240" w:lineRule="auto"/>
        <w:ind w:left="1.620025634765625" w:right="24.53857421875" w:firstLine="93.3599853515625"/>
        <w:jc w:val="both"/>
        <w:rPr>
          <w:rFonts w:ascii="Times" w:cs="Times" w:eastAsia="Times" w:hAnsi="Times"/>
          <w:sz w:val="18"/>
          <w:szCs w:val="18"/>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4</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Good moral character—including honor, integrity, accountability, and respect—is essential for all individuals involved in the Miss/Mr. Niles Scholarship Organization. These values serve as the foundation of our program.</w:t>
      </w:r>
    </w:p>
    <w:p w:rsidR="00000000" w:rsidDel="00000000" w:rsidP="00000000" w:rsidRDefault="00000000" w:rsidRPr="00000000" w14:paraId="0000003A">
      <w:pPr>
        <w:widowControl w:val="0"/>
        <w:spacing w:after="240" w:before="240"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Should the Miss/Mr. Niles Scholarship Organization Committee find it necessary to take disciplinary action against me at any time, either before or during my reign, both my parents and I agree to accept the decision with honor, integrity, accountability, and respect. We also agree not to speak negatively or disrespectfully about the Youth Program, Chairperson, Committee Members, or volunteers—whether in public, within the school system, or in any communication related to the Blossomtime Festival, Inc.</w:t>
      </w:r>
    </w:p>
    <w:p w:rsidR="00000000" w:rsidDel="00000000" w:rsidP="00000000" w:rsidRDefault="00000000" w:rsidRPr="00000000" w14:paraId="0000003B">
      <w:pPr>
        <w:widowControl w:val="0"/>
        <w:spacing w:after="0" w:before="240"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Upholding the integrity and positive reputation of this program is a top priority for everyone involved. Any disciplinary decisions made are done with careful thought and with the long-term success of the Miss/Mr. Niles Organization in mind. The Committee and Blossomtime Festival, Inc. are committed to fairness for all participants—past, present, and future.</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sz w:val="18"/>
          <w:szCs w:val="18"/>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sz w:val="18"/>
          <w:szCs w:val="18"/>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3.21998596191406" w:lineRule="auto"/>
        <w:ind w:left="0.540008544921875" w:right="36.23779296875" w:firstLine="94.4400024414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5</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will not be responsible for providing transportation too or from any event at </w:t>
      </w:r>
      <w:r w:rsidDel="00000000" w:rsidR="00000000" w:rsidRPr="00000000">
        <w:rPr>
          <w:rFonts w:ascii="Times" w:cs="Times" w:eastAsia="Times" w:hAnsi="Times"/>
          <w:sz w:val="18"/>
          <w:szCs w:val="18"/>
          <w:rtl w:val="0"/>
        </w:rPr>
        <w:t xml:space="preserve">any time</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It is the responsibility of the participant and the parent/guardian to arrange for all transportation for their Court Member with a signed authorization releasing any liability. Remember: it is also appropriate to share the financial burden if a Court Member needs to share a ride with anyone to a meeting or an event.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48828125" w:line="240" w:lineRule="auto"/>
        <w:ind w:left="23.820037841796875"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42130279541" w:lineRule="auto"/>
        <w:ind w:left="2.1600341796875" w:right="53.9404296875" w:firstLine="32.819976806640625"/>
        <w:jc w:val="both"/>
        <w:rPr>
          <w:rFonts w:ascii="Times" w:cs="Times" w:eastAsia="Times" w:hAnsi="Times"/>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42130279541" w:lineRule="auto"/>
        <w:ind w:left="2.1600341796875" w:right="53.9404296875" w:firstLine="32.81997680664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6</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Any representation or untrue statement by any contestant, Miss Teen, or Court Member, or failure to comply with any of the terms, provisions or restrictions of this agreement on your part to be performed, shall be at the option of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resulting in the loss or disqualification of the contestant, Miss</w:t>
      </w:r>
      <w:r w:rsidDel="00000000" w:rsidR="00000000" w:rsidRPr="00000000">
        <w:rPr>
          <w:rFonts w:ascii="Times" w:cs="Times" w:eastAsia="Times" w:hAnsi="Times"/>
          <w:sz w:val="18"/>
          <w:szCs w:val="18"/>
          <w:rtl w:val="0"/>
        </w:rPr>
        <w:t xml:space="preserve">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Teen, or Court Member, the loss of the title, and the return of any and all prizes granted.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32958984375" w:line="240" w:lineRule="auto"/>
        <w:ind w:left="0"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532024383545" w:lineRule="auto"/>
        <w:ind w:left="4.499969482421875" w:right="51.90185546875" w:firstLine="30.4800415039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7</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Should any claim against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or its volunteers arise, </w:t>
      </w:r>
      <w:r w:rsidDel="00000000" w:rsidR="00000000" w:rsidRPr="00000000">
        <w:rPr>
          <w:rFonts w:ascii="Times" w:cs="Times" w:eastAsia="Times" w:hAnsi="Times"/>
          <w:sz w:val="18"/>
          <w:szCs w:val="18"/>
          <w:rtl w:val="0"/>
        </w:rPr>
        <w:t xml:space="preserve">such a claim</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defending such action through the counsel of its own choice through the contestant, Miss Teen, Court Member’s counsel shall be at the cost of the contestant, Miss Teen, or Court Members.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44140625" w:line="240" w:lineRule="auto"/>
        <w:ind w:left="23.820037841796875"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864475250244" w:lineRule="auto"/>
        <w:ind w:left="4.499969482421875" w:right="610.621337890625" w:firstLine="30.48004150390625"/>
        <w:jc w:val="left"/>
        <w:rPr>
          <w:rFonts w:ascii="Times" w:cs="Times" w:eastAsia="Times" w:hAnsi="Times"/>
          <w:sz w:val="18"/>
          <w:szCs w:val="18"/>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8</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This agreement is in effect from the date you sign this application to the pageant date the following year, providing the contestant becomes Miss Teen or a member of the Court of Honor.</w:t>
      </w:r>
      <w:r w:rsidDel="00000000" w:rsidR="00000000" w:rsidRPr="00000000">
        <w:rPr>
          <w:rFonts w:ascii="Times" w:cs="Times" w:eastAsia="Times" w:hAnsi="Times"/>
          <w:sz w:val="18"/>
          <w:szCs w:val="18"/>
          <w:rtl w:val="0"/>
        </w:rPr>
        <w:t xml:space="preserv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864475250244" w:lineRule="auto"/>
        <w:ind w:left="4.499969482421875" w:right="610.621337890625" w:firstLine="30.48004150390625"/>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 Parent/Guardian Initials__</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532024383545" w:lineRule="auto"/>
        <w:ind w:left="2.87994384765625" w:right="0" w:firstLine="32.1000671386718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9</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If you are chosen as Miss Teen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the Court of Honor, The Miss/</w:t>
      </w:r>
      <w:r w:rsidDel="00000000" w:rsidR="00000000" w:rsidRPr="00000000">
        <w:rPr>
          <w:rFonts w:ascii="Times" w:cs="Times" w:eastAsia="Times" w:hAnsi="Times"/>
          <w:sz w:val="18"/>
          <w:szCs w:val="18"/>
          <w:rtl w:val="0"/>
        </w:rPr>
        <w:t xml:space="preserve">Mr.</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has the right to use and authorize the use of the name, photographs, or other likeness, and biographical and publicity material.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532024383545" w:lineRule="auto"/>
        <w:ind w:left="2.87994384765625" w:right="0" w:firstLine="32.10006713867187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0244140625" w:line="283.7699317932129" w:lineRule="auto"/>
        <w:ind w:left="2.1600341796875" w:right="36.9580078125" w:firstLine="32.81997680664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sz w:val="18"/>
          <w:szCs w:val="18"/>
          <w:rtl w:val="0"/>
        </w:rPr>
        <w:t xml:space="preserve">20</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has a strict no tolerance policy for bold color streaks in the hair, multiple piercing, facial piercing and tattoos at any time from the date you sign this application to the annual program date of the following year providing the contestant becomes a court member. Only one pair of earrings (Ladies) is allowed at all times. .If you already have multiple </w:t>
      </w:r>
      <w:r w:rsidDel="00000000" w:rsidR="00000000" w:rsidRPr="00000000">
        <w:rPr>
          <w:rFonts w:ascii="Times" w:cs="Times" w:eastAsia="Times" w:hAnsi="Times"/>
          <w:sz w:val="18"/>
          <w:szCs w:val="18"/>
          <w:rtl w:val="0"/>
        </w:rPr>
        <w:t xml:space="preserve">piercings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facial piercing they </w:t>
      </w:r>
      <w:r w:rsidDel="00000000" w:rsidR="00000000" w:rsidRPr="00000000">
        <w:rPr>
          <w:rFonts w:ascii="Times" w:cs="Times" w:eastAsia="Times" w:hAnsi="Times"/>
          <w:sz w:val="18"/>
          <w:szCs w:val="18"/>
          <w:rtl w:val="0"/>
        </w:rPr>
        <w:t xml:space="preserve">must be removed</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and remain removed at all times during your entire reign. Existing tattoos must be covered up at all times. Furthermore you may not receive more piercing or tattoos from the date you sign this application to the pageant date of the following year providing the contestant becomes a court member.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68408203125" w:line="240" w:lineRule="auto"/>
        <w:ind w:left="23.820037841796875"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532024383545" w:lineRule="auto"/>
        <w:ind w:left="2.87994384765625" w:right="46.61865234375" w:firstLine="32.1000671386718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sz w:val="18"/>
          <w:szCs w:val="18"/>
          <w:rtl w:val="0"/>
        </w:rPr>
        <w:t xml:space="preserve">21</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The Miss/</w:t>
      </w:r>
      <w:r w:rsidDel="00000000" w:rsidR="00000000" w:rsidRPr="00000000">
        <w:rPr>
          <w:rFonts w:ascii="Times" w:cs="Times" w:eastAsia="Times" w:hAnsi="Times"/>
          <w:sz w:val="18"/>
          <w:szCs w:val="18"/>
          <w:rtl w:val="0"/>
        </w:rPr>
        <w:t xml:space="preserve">Mr</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has a strict no tolerance policy for smoking, drugs and alcohol at </w:t>
      </w:r>
      <w:r w:rsidDel="00000000" w:rsidR="00000000" w:rsidRPr="00000000">
        <w:rPr>
          <w:rFonts w:ascii="Times" w:cs="Times" w:eastAsia="Times" w:hAnsi="Times"/>
          <w:sz w:val="18"/>
          <w:szCs w:val="18"/>
          <w:rtl w:val="0"/>
        </w:rPr>
        <w:t xml:space="preserve">any time</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from application date to completion of reign providing the contestant becomes a court member. These are illegal and simply will not be tolerated at any time.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532024383545" w:lineRule="auto"/>
        <w:ind w:left="2.87994384765625" w:right="46.61865234375" w:firstLine="32.10006713867187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0244140625" w:line="284.1365146636963" w:lineRule="auto"/>
        <w:ind w:left="2.1600341796875" w:right="30.179443359375" w:firstLine="32.81997680664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sz w:val="18"/>
          <w:szCs w:val="18"/>
          <w:rtl w:val="0"/>
        </w:rPr>
        <w:t xml:space="preserve">22</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No additional Props to be used by any contestant during the </w:t>
      </w:r>
      <w:r w:rsidDel="00000000" w:rsidR="00000000" w:rsidRPr="00000000">
        <w:rPr>
          <w:rFonts w:ascii="Times" w:cs="Times" w:eastAsia="Times" w:hAnsi="Times"/>
          <w:sz w:val="18"/>
          <w:szCs w:val="18"/>
          <w:rtl w:val="0"/>
        </w:rPr>
        <w:t xml:space="preserve">Miss/Mr Niles Scholarship Organization Pageant</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unless the Pageant Director gives prior approval for all contestants to have the same opportunity (due to fairness in judging) also all contestants cannot approach the MC’s unless the </w:t>
      </w:r>
      <w:r w:rsidDel="00000000" w:rsidR="00000000" w:rsidRPr="00000000">
        <w:rPr>
          <w:rFonts w:ascii="Times" w:cs="Times" w:eastAsia="Times" w:hAnsi="Times"/>
          <w:sz w:val="18"/>
          <w:szCs w:val="18"/>
          <w:rtl w:val="0"/>
        </w:rPr>
        <w:t xml:space="preserve">Miss/Mr 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Director/Chairperson gives prior approval as well. The Judges will be notified of any variations from the authorized Pageant Script.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0244140625" w:line="284.1365146636963" w:lineRule="auto"/>
        <w:ind w:left="2.1600341796875" w:right="30.179443359375" w:firstLine="32.8199768066406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sz w:val="18"/>
          <w:szCs w:val="18"/>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CONSENT/RELEASE AND HOLD HARMLESS AGREEMENT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88037109375" w:line="283.2239055633545" w:lineRule="auto"/>
        <w:ind w:left="0.89996337890625" w:right="24.71923828125" w:firstLine="62.16003417968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By their signatures below, applicant and her parent/guardian certify: (1) they have read, understand and agree with the rules and regulations as set forth in numbers 1 through 18 above; (2) the applicant meets the requirements and will comply with the regulations stated; (3) they understand that untrue statements, misrepresentations- (whether intentional or unintentional) or failure to comply may result in applicants disqualification and/or forfeiture of any Miss Teen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the Court of the Honor) title; (4) we hereby release to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the applicant’s records as a student at any high school attended; (5)We understand and agree to the fact that the Miss/Mr. </w:t>
      </w:r>
      <w:r w:rsidDel="00000000" w:rsidR="00000000" w:rsidRPr="00000000">
        <w:rPr>
          <w:rFonts w:ascii="Times" w:cs="Times" w:eastAsia="Times" w:hAnsi="Times"/>
          <w:sz w:val="18"/>
          <w:szCs w:val="18"/>
          <w:rtl w:val="0"/>
        </w:rPr>
        <w:t xml:space="preserve">Niles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will be conducting background checks by checking public records to verify that no charges were, or are, filed or pending against the applicant at any time prior to, during, or after,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and Blossomtime activities. We understand and agree that if any charges are found at any time, all duties will be suspended; all titles, crowns, prized, scholarships and awards will be immediately revoked, (and must be returned to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within (7) days after notification from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Committee). (6) </w:t>
      </w:r>
      <w:r w:rsidDel="00000000" w:rsidR="00000000" w:rsidRPr="00000000">
        <w:rPr>
          <w:rFonts w:ascii="Times" w:cs="Times" w:eastAsia="Times" w:hAnsi="Times"/>
          <w:sz w:val="18"/>
          <w:szCs w:val="18"/>
          <w:rtl w:val="0"/>
        </w:rPr>
        <w:t xml:space="preserve">We hereby</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release, unconditionally and forever, any claim against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its directors, members or sponsors and agree to hold them harmless as to any claim arising out of any and all participation in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Blossomtime Festival, Inc. activities or their related activities. (7) If I violate this consent/release and hold harmless this agreement, the committee, volunteers in any way and against any and all claims and demands, causes of action, losses, liabilities, cost, damages and expenses including but not limited to reasonable legal and attorney fees and expenses, incurred by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and volunteers which arise out of, or are related or incidental to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activities.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5.04638671875" w:line="240" w:lineRule="auto"/>
        <w:ind w:left="22.559967041015625" w:right="0" w:firstLine="0"/>
        <w:jc w:val="lef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Signature of Applicant: ________________________________________________________Date: _______________________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7.35595703125" w:line="240" w:lineRule="auto"/>
        <w:ind w:left="22.559967041015625" w:right="0" w:firstLine="0"/>
        <w:jc w:val="lef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Signature of Parents and/or Guardian(s):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940185546875" w:line="283.2864475250244" w:lineRule="auto"/>
        <w:ind w:left="23.639984130859375" w:right="68.021240234375" w:hanging="23.639984130859375"/>
        <w:jc w:val="lef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____________________________________________________________________________Date: _______________________ (Father/Mother/Guardian) (Circle One)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9993896484375" w:line="285.96954345703125" w:lineRule="auto"/>
        <w:ind w:left="23.639984130859375" w:right="68.021240234375" w:hanging="23.639984130859375"/>
        <w:jc w:val="lef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____________________________________________________________________________Date: _______________________ (Father/Mother/Guardian) (Circle One)</w:t>
      </w:r>
    </w:p>
    <w:sectPr>
      <w:headerReference r:id="rId7" w:type="default"/>
      <w:pgSz w:h="15840" w:w="12240" w:orient="portrait"/>
      <w:pgMar w:bottom="2419.5724487304688" w:top="1418.90380859375" w:left="1440" w:right="1357.0166015625" w:header="18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spacing w:line="240" w:lineRule="auto"/>
      <w:jc w:val="center"/>
      <w:rPr/>
    </w:pPr>
    <w:r w:rsidDel="00000000" w:rsidR="00000000" w:rsidRPr="00000000">
      <w:rPr>
        <w:rFonts w:ascii="Calibri" w:cs="Calibri" w:eastAsia="Calibri" w:hAnsi="Calibri"/>
        <w:sz w:val="24"/>
        <w:szCs w:val="24"/>
      </w:rPr>
      <w:drawing>
        <wp:inline distB="114300" distT="114300" distL="114300" distR="114300">
          <wp:extent cx="2885110" cy="1395413"/>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885110" cy="13954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fyYJV9D5JqwomWjcXeZTZe6XWA==">CgMxLjA4AHIhMW1mWG5CdzhhZGVGQXFTWXB6N0Y2d0RXeXhrVkc0dlps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